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Wolontariacka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dniu ………………………………… w Kielcach , ………………………………………………………………………………………………………………(Nazwa i dane  organizacji pozarządowej) zwanym w dalszej części Korzystającym, a Panem/ią: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…………………………………………………………zamieszkałą/ym…………………………………………………………………………………………………………………………………………………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legitymującą/cym się (rodzaj. dok.) ………………………….……..… o nr……………………………..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w dalszej części Wolontariuszem, zostało zawarte porozumienie następującej treści: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i Wolontariusz zawiera porozumienie o współpracy w zakresie działań statutowych …………………………………………(Nazwa organizacji)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Wolontariusz zobowiązuje się wykonać w ramach porozumienia następujące świadczenia: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pomoc w drobnych pracach biurowych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rozwieszanie plakatów, porządkowanie dokumentacji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promocja projektu oraz wydarzeń w mediach społecznościowych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organizacja wydarzeń przy pomocy koordynatora projektu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promocja projektu podczas różnych imprez masowych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Umowę podpisuje się na czas nieokreślony, a za dzień rozpoczęcia wykonywania świadczeń strony ustalają dzień jej zawarcia.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obowiązuje okres wypowiedzenia porozumienia nie krótszy niż 14 dni,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zgodnie ustalają, że porozumienie niniejsze obejmuje świadczenie o charakterze wolontarystycznym, które jest bezpłatne.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żądanie Wolontariusza Korzystający jest zobowiązany wydać pisemne zaświadczenie o wykonywaniu świadczeń przez Wolontariusza, w tym o zakresie wykonywanych świadczeń, a na prośbę Wolontariusza Korzystający przedłoży pisemną opinie o wykonywaniu przez niego świadczeń.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zobowiązany jest informować Wolontariusza o ryzyku dla zdrowia i bezpieczeństwa związanym z wykonywanymi świadczeniami, o zasadach ochrony przed zagrożeniami oraz zapewnić wolontariuszowi, na dotyczących pracowników zasadach określonych w odrębnych przepisach, bezpieczne i higieniczne warunki wykonywania przez niego świadczeń.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może pokrywać koszty szkoleń wolontariuszy w zakresie wykonywanych przez nich świadczeń określonych w porozumieniu, po akceptacji potrzeby takiego szkolenia przez Zarząd.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poinformował wolontariusza o przysługujących mu prawach i ciążących obowiązkach oraz zapewnił dostępność tych informacji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Wolontariusz zobowiązuje się do zachowania w tajemnicy wszelkich informacji w zakresie wykonywanego porozumienia.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 uregulowanych porozumieniem zastosowanie ma ustawa Kodeks cywilny oraz ustawa o działalności pożytku publicznego i o wolontariacie.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Porozumienie sporządzono w dwóch jednobrzmiących egzemplarzach, po jednym dla każdej ze stron.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</w:t>
        <w:tab/>
        <w:tab/>
        <w:tab/>
        <w:t xml:space="preserve">      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</w:t>
        <w:tab/>
        <w:tab/>
        <w:tab/>
        <w:tab/>
        <w:tab/>
        <w:tab/>
        <w:t xml:space="preserve">Wolontariusz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RODZICÓW LUB PRAWNYCH OPIEKUNÓW NA UDZIAŁ DZIECKA                              W WOLONTARIACIE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……………………………………………………..(nazwa organizacji)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Ja, niżej podpisana/y………………………..……………….wyrażam zgodę na aktywny udział ………………………...……………………., pozostającej/ego pod moją opieką prawną, w działaniach Wolontariatu …………………………………………….(nazwa organizacji) w 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znane mi są postanowienia Statutu, cele i zadania placówki, a także idea wolontariatu, u podstaw której stoi dobrowolne, bezpłatne wykonywanie czynności, a także charytatywny, pomocniczy i uzupełniający charakter wykonywanych przez wolontariuszy świadczeń.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używanie do celów statutowych placówki danych osobowych dziecka.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………..……………………….                                                   ………..………….……………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miejscowość, data                                                                                              </w:t>
        <w:tab/>
        <w:t xml:space="preserve">      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telefoniczny: ………………………………………………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240" w:line="276" w:lineRule="auto"/>
        <w:ind w:left="1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Klauzula informacyjna RODO</w:t>
      </w:r>
    </w:p>
    <w:p w:rsidR="00000000" w:rsidDel="00000000" w:rsidP="00000000" w:rsidRDefault="00000000" w:rsidRPr="00000000" w14:paraId="0000002E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1.)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……………………………………………………………….. z siedzibą w………………………………przy ul……………………………………………</w:t>
      </w:r>
    </w:p>
    <w:p w:rsidR="00000000" w:rsidDel="00000000" w:rsidP="00000000" w:rsidRDefault="00000000" w:rsidRPr="00000000" w14:paraId="00000030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2.) Na podstawie obowiązujących przepisów, wyznaczyliśmy Inspektora Ochrony Danych, z którym można kontaktować się: listownie na adres……………………………………………………………………………………………….  przez e-mail: ……………………………………………………………….</w:t>
      </w:r>
    </w:p>
    <w:p w:rsidR="00000000" w:rsidDel="00000000" w:rsidP="00000000" w:rsidRDefault="00000000" w:rsidRPr="00000000" w14:paraId="00000031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3.) Dane osobowe pozyskane w związku z zawarciem z  Panią/Panem porozumienia wolontariackiego będą przetwarzane w następujących celach: 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związanych z realizacją podpisanej z Panią/Panem porozumienia, </w:t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związanych z dochodzeniem ewentualnych roszczeń, odszkodowań, 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udzielania odpowiedzi na Pani/Pana pisma, wnioski i skargi, 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udzielania odpowiedzi w toczących się postępowaniach. 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4.) Podstawą prawną przetwarzania Pani/Pana danych jest: 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niezbędność do wykonania porozumienia  lub do podjęcia działań na Pani/Pana żądanie przed zawarciem porozumienia (art. 6 ust. 1 lit. b RODO), 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konieczność wypełnienia obowiązku prawnego ciążącego na administratorze (art. 6 ust. 1 lit. c RODO), 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niezbędność do celów wynikających z prawnie uzasadnionych interesów realizowanych przez administratora (art. 6 ust. 1 lit. f RODO). </w:t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5.) Podanie danych osobowych jest dobrowolne, ale niezbędne do realizacji porozumienia. </w:t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) </w:t>
      </w:r>
      <w:r w:rsidDel="00000000" w:rsidR="00000000" w:rsidRPr="00000000">
        <w:rPr>
          <w:rtl w:val="0"/>
        </w:rPr>
        <w:t xml:space="preserve">Pozyskane od Pani/Pana dane osobowe mogą być przekazywane: 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podmiotom przetwarzającym je na nasze zlecenie oraz 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7.) Pani/Pana dane nie będą przekazane do państw trzecich. </w:t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8.)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czasu obowiązywania porozumienia, </w:t>
      </w:r>
    </w:p>
    <w:p w:rsidR="00000000" w:rsidDel="00000000" w:rsidP="00000000" w:rsidRDefault="00000000" w:rsidRPr="00000000" w14:paraId="0000004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przepisy prawa, które mogą nas obligować do przetwarzania danych przez określony czas,  </w:t>
      </w:r>
    </w:p>
    <w:p w:rsidR="00000000" w:rsidDel="00000000" w:rsidP="00000000" w:rsidRDefault="00000000" w:rsidRPr="00000000" w14:paraId="0000004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okres, który jest niezbędny do obrony naszych interesów.  </w:t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9.)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Ponadto, informujemy, że ma Pani/Pan prawo do: </w:t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dostępu do swoich danych osobowych, </w:t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żądania sprostowania swoich danych osobowych, które są nieprawidłowe oraz uzupełnienia niekompletnych danych osobowych, </w:t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 żądania usunięcia swoich danych osobowych, w szczególności w przypadku cofnięcia przez Panią/Pana zgody na przetwarzanie, gdy nie ma innej podstawy prawnej przetwarzania, 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żądania ograniczenia przetwarzania swoich danych osobowych, 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przenoszenia swoich danych osobowych,  </w:t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wniesienia skargi do organu nadzorczego zajmującego się ochroną danych osobowych, tj. Prezesa Urzędu Ochrony Danych Osobowych. </w:t>
      </w:r>
    </w:p>
    <w:p w:rsidR="00000000" w:rsidDel="00000000" w:rsidP="00000000" w:rsidRDefault="00000000" w:rsidRPr="00000000" w14:paraId="00000050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10) 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:rsidR="00000000" w:rsidDel="00000000" w:rsidP="00000000" w:rsidRDefault="00000000" w:rsidRPr="00000000" w14:paraId="00000051">
      <w:pPr>
        <w:spacing w:before="240" w:line="276" w:lineRule="auto"/>
        <w:ind w:left="140"/>
        <w:jc w:val="both"/>
        <w:rPr/>
      </w:pPr>
      <w:r w:rsidDel="00000000" w:rsidR="00000000" w:rsidRPr="00000000">
        <w:rPr>
          <w:rtl w:val="0"/>
        </w:rPr>
        <w:t xml:space="preserve">11)  Informujemy, że nie korzystamy z systemów służących do zautomatyzowanego podejmowania decyzji.</w: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00" w:line="276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WOLONTARIUSZ</w:t>
      </w:r>
    </w:p>
    <w:p w:rsidR="00000000" w:rsidDel="00000000" w:rsidP="00000000" w:rsidRDefault="00000000" w:rsidRPr="00000000" w14:paraId="00000054">
      <w:pPr>
        <w:spacing w:after="200" w:line="276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5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80" w:left="1417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aViDEl5yC3vnbJtsIvfpTXktw==">CgMxLjA4AHIhMTBmU1NYamNiMGxiR0hHTlFtbEt4ZFVERTNLSkZEQlRB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2020-05-25T09:22:00Z</dcterms:created>
  <dc:creator>Paweł</dc:creator>
</cp:coreProperties>
</file>